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5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C03DC8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C03DC8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8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706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3B7A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EA65B9" w:rsidRDefault="00EA65B9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A65B9">
              <w:rPr>
                <w:rFonts w:ascii="Times New Roman" w:hAnsi="Times New Roman" w:cs="Times New Roman"/>
                <w:sz w:val="20"/>
                <w:szCs w:val="20"/>
              </w:rPr>
              <w:t>4105,9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CB3B7A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4203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CB3B7A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825" w:type="dxa"/>
            <w:gridSpan w:val="2"/>
          </w:tcPr>
          <w:p w:rsidR="007D6C0D" w:rsidRPr="00EA65B9" w:rsidRDefault="00EA65B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4105,9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7"/>
          </w:tcPr>
          <w:p w:rsidR="007D6C0D" w:rsidRPr="00CC5F46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мероприятий по 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водоснабжения населения (</w:t>
            </w:r>
            <w:proofErr w:type="spell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="007D6C0D"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 w:rsidR="007D6C0D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Pr="007D6C0D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8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AF7855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C03DC8" w:rsidRPr="00CC5F46" w:rsidRDefault="00C03DC8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Протяженность отремонтированного участка тепловой сети: 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172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8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20207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1179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510F1"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CC5F46" w:rsidRDefault="000B36F4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20207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CB3B7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1179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14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B36F4" w:rsidRPr="00CC5F46" w:rsidRDefault="000E5D04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энергосбережение и повышение энергетической эффективности </w:t>
            </w:r>
            <w:proofErr w:type="gramEnd"/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A24DD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4363" w:rsidRDefault="00244363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4DD9" w:rsidRDefault="00A24DD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8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EA65B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796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2676</w:t>
            </w:r>
            <w:r w:rsidR="0012734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 – 394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467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44363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44363" w:rsidRPr="00CC5F46" w:rsidRDefault="00244363" w:rsidP="00580C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10796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3869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386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2676</w:t>
            </w:r>
            <w:r w:rsidR="0012734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8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917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C703B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527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78301B" w:rsidP="000F1B2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проектов по техническому перевооружению трансформаторных подстанций, с прохождением государственной экспертизы:</w:t>
            </w: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917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C703B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27,1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9255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6B3A1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78301B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78301B" w:rsidRPr="007D6C0D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78301B" w:rsidRPr="00CC5F46" w:rsidRDefault="0078301B" w:rsidP="007830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rPr>
          <w:trHeight w:val="5144"/>
        </w:trPr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10649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29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880444" w:rsidRDefault="009E76C3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C703B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7204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29173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880444" w:rsidRDefault="009E76C3" w:rsidP="00EA65B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3297</w:t>
            </w:r>
            <w:r w:rsidR="00527E7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880444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880444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880444" w:rsidRDefault="000C7B24" w:rsidP="00C703B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7204</w:t>
            </w:r>
            <w:r w:rsidRPr="0088044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0C7B24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9173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9E76C3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9E76C3">
              <w:rPr>
                <w:sz w:val="28"/>
                <w:szCs w:val="28"/>
              </w:rPr>
              <w:t xml:space="preserve">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9E76C3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0C3" w:rsidRDefault="009250C3" w:rsidP="001E7074">
      <w:pPr>
        <w:spacing w:after="0" w:line="240" w:lineRule="auto"/>
      </w:pPr>
      <w:r>
        <w:separator/>
      </w:r>
    </w:p>
  </w:endnote>
  <w:endnote w:type="continuationSeparator" w:id="0">
    <w:p w:rsidR="009250C3" w:rsidRDefault="009250C3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0C3" w:rsidRDefault="009250C3" w:rsidP="001E7074">
      <w:pPr>
        <w:spacing w:after="0" w:line="240" w:lineRule="auto"/>
      </w:pPr>
      <w:r>
        <w:separator/>
      </w:r>
    </w:p>
  </w:footnote>
  <w:footnote w:type="continuationSeparator" w:id="0">
    <w:p w:rsidR="009250C3" w:rsidRDefault="009250C3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250C3" w:rsidRPr="008E7094" w:rsidRDefault="009250C3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71EA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C0C5D"/>
    <w:rsid w:val="000C7B24"/>
    <w:rsid w:val="000D164B"/>
    <w:rsid w:val="000D36EA"/>
    <w:rsid w:val="000E5D04"/>
    <w:rsid w:val="000F1B26"/>
    <w:rsid w:val="000F3BCD"/>
    <w:rsid w:val="00106494"/>
    <w:rsid w:val="001217A6"/>
    <w:rsid w:val="00124A36"/>
    <w:rsid w:val="00127347"/>
    <w:rsid w:val="00133D3F"/>
    <w:rsid w:val="001353CD"/>
    <w:rsid w:val="00137C96"/>
    <w:rsid w:val="0017244C"/>
    <w:rsid w:val="00182053"/>
    <w:rsid w:val="00193E24"/>
    <w:rsid w:val="001B7CD9"/>
    <w:rsid w:val="001C6E15"/>
    <w:rsid w:val="001D2917"/>
    <w:rsid w:val="001E15C2"/>
    <w:rsid w:val="001E7074"/>
    <w:rsid w:val="00211EFF"/>
    <w:rsid w:val="00213FCD"/>
    <w:rsid w:val="00217CE3"/>
    <w:rsid w:val="00224BD1"/>
    <w:rsid w:val="00237BE0"/>
    <w:rsid w:val="00244363"/>
    <w:rsid w:val="00247FCD"/>
    <w:rsid w:val="00267449"/>
    <w:rsid w:val="002B71EA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3869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0C36"/>
    <w:rsid w:val="00583191"/>
    <w:rsid w:val="005A7754"/>
    <w:rsid w:val="005C32F8"/>
    <w:rsid w:val="005D63A4"/>
    <w:rsid w:val="005E007B"/>
    <w:rsid w:val="00606BCB"/>
    <w:rsid w:val="00615599"/>
    <w:rsid w:val="00622EB2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8301B"/>
    <w:rsid w:val="007925BF"/>
    <w:rsid w:val="007A5290"/>
    <w:rsid w:val="007C05C1"/>
    <w:rsid w:val="007D6C0D"/>
    <w:rsid w:val="007F37D1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A6F31"/>
    <w:rsid w:val="008E7094"/>
    <w:rsid w:val="008F24B7"/>
    <w:rsid w:val="008F4BA2"/>
    <w:rsid w:val="009250C3"/>
    <w:rsid w:val="00933C13"/>
    <w:rsid w:val="00934DF9"/>
    <w:rsid w:val="00972EB1"/>
    <w:rsid w:val="00977F24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6CD4"/>
    <w:rsid w:val="00B727FA"/>
    <w:rsid w:val="00BA038D"/>
    <w:rsid w:val="00BA093A"/>
    <w:rsid w:val="00BD5255"/>
    <w:rsid w:val="00BE59B0"/>
    <w:rsid w:val="00BE7AA6"/>
    <w:rsid w:val="00BF47D9"/>
    <w:rsid w:val="00C03DC8"/>
    <w:rsid w:val="00C1417D"/>
    <w:rsid w:val="00C27E00"/>
    <w:rsid w:val="00C309AB"/>
    <w:rsid w:val="00C47E53"/>
    <w:rsid w:val="00C510F1"/>
    <w:rsid w:val="00C568B7"/>
    <w:rsid w:val="00C56D19"/>
    <w:rsid w:val="00C5717C"/>
    <w:rsid w:val="00C703BD"/>
    <w:rsid w:val="00C7430E"/>
    <w:rsid w:val="00C940DC"/>
    <w:rsid w:val="00CB3B7A"/>
    <w:rsid w:val="00CC1F5D"/>
    <w:rsid w:val="00CC5F46"/>
    <w:rsid w:val="00CE2B61"/>
    <w:rsid w:val="00D01064"/>
    <w:rsid w:val="00D0565D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513E"/>
    <w:rsid w:val="00E864F7"/>
    <w:rsid w:val="00EA0F89"/>
    <w:rsid w:val="00EA65B9"/>
    <w:rsid w:val="00EA73CB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B282E"/>
    <w:rsid w:val="00FB3E9C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11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2021-10-17T13:55:00Z</cp:lastPrinted>
  <dcterms:created xsi:type="dcterms:W3CDTF">2021-03-23T12:15:00Z</dcterms:created>
  <dcterms:modified xsi:type="dcterms:W3CDTF">2021-10-17T13:56:00Z</dcterms:modified>
</cp:coreProperties>
</file>